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5466" w14:textId="47415C21" w:rsidR="007B77BD" w:rsidRPr="007B77BD" w:rsidRDefault="00432107" w:rsidP="007B77BD">
      <w:pPr>
        <w:jc w:val="center"/>
        <w:rPr>
          <w:b/>
        </w:rPr>
      </w:pPr>
      <w:r>
        <w:rPr>
          <w:noProof/>
        </w:rPr>
        <w:drawing>
          <wp:inline distT="0" distB="0" distL="0" distR="0" wp14:anchorId="223E06CD" wp14:editId="5C8B70BC">
            <wp:extent cx="1390650" cy="139065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7BD">
        <w:br w:type="column"/>
      </w:r>
      <w:r w:rsidR="007B77BD" w:rsidRPr="007B77BD">
        <w:rPr>
          <w:b/>
        </w:rPr>
        <w:t>PÜSPÖKI HATÓSÁG</w:t>
      </w:r>
    </w:p>
    <w:p w14:paraId="67597D15" w14:textId="77777777" w:rsidR="007B77BD" w:rsidRPr="007B77BD" w:rsidRDefault="007B77BD" w:rsidP="007B77BD">
      <w:pPr>
        <w:jc w:val="center"/>
        <w:rPr>
          <w:b/>
        </w:rPr>
      </w:pPr>
      <w:r w:rsidRPr="007B77BD">
        <w:rPr>
          <w:b/>
        </w:rPr>
        <w:t>NAGYBECSKEREK</w:t>
      </w:r>
    </w:p>
    <w:p w14:paraId="6F207906" w14:textId="77777777" w:rsidR="007B77BD" w:rsidRDefault="007B77BD" w:rsidP="007B77BD">
      <w:pPr>
        <w:jc w:val="center"/>
        <w:rPr>
          <w:b/>
        </w:rPr>
      </w:pPr>
      <w:r w:rsidRPr="007B77BD">
        <w:rPr>
          <w:b/>
        </w:rPr>
        <w:t>(ZRENJANIN)</w:t>
      </w:r>
    </w:p>
    <w:p w14:paraId="4BCFD8AF" w14:textId="77777777" w:rsidR="007B77BD" w:rsidRDefault="007B77BD" w:rsidP="007B77BD">
      <w:pPr>
        <w:jc w:val="center"/>
        <w:rPr>
          <w:b/>
        </w:rPr>
      </w:pPr>
    </w:p>
    <w:p w14:paraId="7FB89500" w14:textId="77777777" w:rsidR="007B77BD" w:rsidRDefault="007B77BD" w:rsidP="007B77BD">
      <w:pPr>
        <w:rPr>
          <w:b/>
        </w:rPr>
      </w:pPr>
      <w:r>
        <w:rPr>
          <w:b/>
        </w:rPr>
        <w:t>szám: _______ / ______</w:t>
      </w:r>
    </w:p>
    <w:p w14:paraId="673922A0" w14:textId="77777777" w:rsidR="007B77BD" w:rsidRPr="007B77BD" w:rsidRDefault="007B77BD" w:rsidP="007B77BD">
      <w:pPr>
        <w:rPr>
          <w:b/>
          <w:sz w:val="10"/>
          <w:szCs w:val="10"/>
        </w:rPr>
      </w:pPr>
    </w:p>
    <w:p w14:paraId="15F23742" w14:textId="77777777" w:rsidR="007B77BD" w:rsidRDefault="007B77BD" w:rsidP="007B77BD">
      <w:pPr>
        <w:rPr>
          <w:b/>
        </w:rPr>
      </w:pPr>
      <w:r>
        <w:rPr>
          <w:b/>
        </w:rPr>
        <w:t>kelt:   _______________</w:t>
      </w:r>
    </w:p>
    <w:p w14:paraId="083E9E5F" w14:textId="77777777" w:rsidR="007B77BD" w:rsidRPr="007B77BD" w:rsidRDefault="007B77BD" w:rsidP="007B77BD">
      <w:pPr>
        <w:rPr>
          <w:sz w:val="16"/>
          <w:szCs w:val="16"/>
        </w:rPr>
      </w:pPr>
    </w:p>
    <w:p w14:paraId="654E493F" w14:textId="77777777" w:rsidR="007B77BD" w:rsidRDefault="007B77BD" w:rsidP="007B77BD">
      <w:pPr>
        <w:rPr>
          <w:b/>
        </w:rPr>
      </w:pPr>
      <w:r>
        <w:rPr>
          <w:b/>
        </w:rPr>
        <w:br w:type="column"/>
      </w:r>
      <w:r>
        <w:rPr>
          <w:b/>
        </w:rPr>
        <w:t xml:space="preserve">Tárgy: </w:t>
      </w:r>
    </w:p>
    <w:p w14:paraId="075CF292" w14:textId="77777777" w:rsidR="007B77BD" w:rsidRPr="007B77BD" w:rsidRDefault="007B77BD" w:rsidP="007B77BD">
      <w:pPr>
        <w:rPr>
          <w:b/>
          <w:sz w:val="16"/>
          <w:szCs w:val="16"/>
        </w:rPr>
      </w:pPr>
    </w:p>
    <w:p w14:paraId="13D2881C" w14:textId="77777777" w:rsidR="007B77BD" w:rsidRDefault="007B77BD" w:rsidP="007B77BD">
      <w:pPr>
        <w:rPr>
          <w:b/>
        </w:rPr>
      </w:pPr>
      <w:r>
        <w:rPr>
          <w:b/>
        </w:rPr>
        <w:t>_______________________</w:t>
      </w:r>
    </w:p>
    <w:p w14:paraId="0EBC4F13" w14:textId="77777777" w:rsidR="00AD586D" w:rsidRDefault="00036F6E" w:rsidP="00036F6E">
      <w:pPr>
        <w:ind w:left="720"/>
        <w:rPr>
          <w:b/>
        </w:rPr>
        <w:sectPr w:rsidR="00AD586D" w:rsidSect="00B17666">
          <w:pgSz w:w="11906" w:h="16838" w:code="9"/>
          <w:pgMar w:top="1134" w:right="1134" w:bottom="709" w:left="1134" w:header="709" w:footer="709" w:gutter="0"/>
          <w:cols w:num="3" w:space="708" w:equalWidth="0">
            <w:col w:w="2835" w:space="708"/>
            <w:col w:w="2552" w:space="708"/>
            <w:col w:w="2835"/>
          </w:cols>
          <w:docGrid w:linePitch="360"/>
        </w:sectPr>
      </w:pPr>
      <w:r>
        <w:rPr>
          <w:b/>
        </w:rPr>
        <w:t xml:space="preserve">felmentés a </w:t>
      </w:r>
      <w:proofErr w:type="spellStart"/>
      <w:r>
        <w:rPr>
          <w:b/>
        </w:rPr>
        <w:t>valláskülönbség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érvénytelenítő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akadálya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alól</w:t>
      </w:r>
      <w:proofErr w:type="spellEnd"/>
    </w:p>
    <w:p w14:paraId="430063B2" w14:textId="77777777" w:rsidR="00AD586D" w:rsidRPr="00AD586D" w:rsidRDefault="00AD586D" w:rsidP="00AD586D">
      <w:pPr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</w:t>
      </w:r>
    </w:p>
    <w:p w14:paraId="00FD793D" w14:textId="77777777" w:rsidR="00AD586D" w:rsidRPr="00AD586D" w:rsidRDefault="00AD586D" w:rsidP="00AD586D">
      <w:pPr>
        <w:rPr>
          <w:sz w:val="10"/>
          <w:szCs w:val="10"/>
        </w:rPr>
      </w:pPr>
    </w:p>
    <w:p w14:paraId="1720B6E9" w14:textId="77777777" w:rsidR="00AD586D" w:rsidRDefault="00AD586D" w:rsidP="00AD586D">
      <w:pPr>
        <w:rPr>
          <w:b/>
        </w:rPr>
      </w:pPr>
      <w:r>
        <w:rPr>
          <w:b/>
        </w:rPr>
        <w:t>RÓMAI KATOLIKUS PLÉBÁIAHIVATAL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szám: _______ / ______</w:t>
      </w:r>
    </w:p>
    <w:p w14:paraId="5D15C064" w14:textId="77777777" w:rsidR="00AD586D" w:rsidRPr="007B77BD" w:rsidRDefault="00AD586D" w:rsidP="00AD586D">
      <w:pPr>
        <w:rPr>
          <w:b/>
          <w:sz w:val="10"/>
          <w:szCs w:val="10"/>
        </w:rPr>
      </w:pPr>
    </w:p>
    <w:p w14:paraId="2682A711" w14:textId="77777777" w:rsidR="00AD586D" w:rsidRDefault="00AD586D" w:rsidP="00AD586D">
      <w:pPr>
        <w:ind w:left="708"/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kelt:   _______________</w:t>
      </w:r>
    </w:p>
    <w:p w14:paraId="7D4FF42A" w14:textId="77777777" w:rsidR="00AD586D" w:rsidRPr="00457277" w:rsidRDefault="00AD586D" w:rsidP="00AD586D">
      <w:pPr>
        <w:rPr>
          <w:sz w:val="20"/>
          <w:szCs w:val="20"/>
        </w:rPr>
      </w:pPr>
    </w:p>
    <w:p w14:paraId="7F56E9E9" w14:textId="77777777" w:rsidR="00AD586D" w:rsidRDefault="00AD586D" w:rsidP="00AD586D">
      <w:pPr>
        <w:ind w:firstLine="708"/>
        <w:jc w:val="both"/>
      </w:pPr>
      <w:r w:rsidRPr="00AD586D">
        <w:t>Alulíro</w:t>
      </w:r>
      <w:r>
        <w:t xml:space="preserve">tt tisztelettel </w:t>
      </w:r>
      <w:r w:rsidR="00036F6E">
        <w:t>felmentés</w:t>
      </w:r>
      <w:r>
        <w:t xml:space="preserve">t kérek a fenti Címtől híveim számára </w:t>
      </w:r>
      <w:r w:rsidR="00036F6E">
        <w:t xml:space="preserve">a valláskülönbség érvénytelenítő akadálya alól az </w:t>
      </w:r>
      <w:r>
        <w:t>ET 1</w:t>
      </w:r>
      <w:r w:rsidR="00036F6E">
        <w:t>078</w:t>
      </w:r>
      <w:r>
        <w:t xml:space="preserve">. kánonja </w:t>
      </w:r>
      <w:r w:rsidR="00036F6E">
        <w:t xml:space="preserve">1§-a </w:t>
      </w:r>
      <w:r>
        <w:t>alapján és egybe kijelentem, hogy a felek mindenbe eleget tettek azoknak a feltételeknek, amelyeket az ET 1125. kánonja felsorol.</w:t>
      </w:r>
    </w:p>
    <w:p w14:paraId="44589D2F" w14:textId="77777777" w:rsidR="00AD586D" w:rsidRPr="00AD586D" w:rsidRDefault="00AD586D" w:rsidP="00AD586D">
      <w:pPr>
        <w:ind w:firstLine="708"/>
        <w:jc w:val="both"/>
        <w:rPr>
          <w:sz w:val="16"/>
          <w:szCs w:val="16"/>
        </w:rPr>
      </w:pPr>
    </w:p>
    <w:p w14:paraId="1692F290" w14:textId="77777777" w:rsidR="00AD586D" w:rsidRDefault="00AD586D" w:rsidP="00AD586D">
      <w:pPr>
        <w:jc w:val="center"/>
        <w:sectPr w:rsidR="00AD586D" w:rsidSect="00AD586D">
          <w:type w:val="continuous"/>
          <w:pgSz w:w="11906" w:h="16838" w:code="9"/>
          <w:pgMar w:top="1134" w:right="1134" w:bottom="1134" w:left="1134" w:header="709" w:footer="709" w:gutter="0"/>
          <w:cols w:space="708" w:equalWidth="0">
            <w:col w:w="9638" w:space="708"/>
          </w:cols>
          <w:docGrid w:linePitch="360"/>
        </w:sectPr>
      </w:pPr>
      <w:r>
        <w:t>A jegyespár adatai</w:t>
      </w:r>
    </w:p>
    <w:p w14:paraId="1E7033AA" w14:textId="77777777" w:rsidR="00AD586D" w:rsidRDefault="00036F6E" w:rsidP="00D04035">
      <w:pPr>
        <w:jc w:val="center"/>
      </w:pPr>
      <w:r>
        <w:t>v</w:t>
      </w:r>
      <w:r w:rsidR="00D04035">
        <w:t>őlegény</w:t>
      </w:r>
      <w:r>
        <w:t>:</w:t>
      </w:r>
    </w:p>
    <w:p w14:paraId="517AC0D2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6D441DBD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6935D99D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51EA42E9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2315CD8C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167B32BA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0F55CC43" w14:textId="77777777" w:rsidR="00D04035" w:rsidRDefault="00D04035" w:rsidP="00D04035">
      <w:pPr>
        <w:jc w:val="center"/>
      </w:pPr>
      <w:r>
        <w:br w:type="column"/>
      </w:r>
    </w:p>
    <w:p w14:paraId="6989CCC7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név</w:t>
      </w:r>
    </w:p>
    <w:p w14:paraId="6681CF19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vallás</w:t>
      </w:r>
    </w:p>
    <w:p w14:paraId="1CF2E600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állapot</w:t>
      </w:r>
    </w:p>
    <w:p w14:paraId="2D6E4167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szül. hely és idő</w:t>
      </w:r>
    </w:p>
    <w:p w14:paraId="79CFD71E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ker. hely és idő</w:t>
      </w:r>
    </w:p>
    <w:p w14:paraId="357C9DC6" w14:textId="77777777" w:rsidR="00D04035" w:rsidRPr="00D04035" w:rsidRDefault="00D04035" w:rsidP="00D04035">
      <w:pPr>
        <w:jc w:val="center"/>
        <w:rPr>
          <w:sz w:val="28"/>
          <w:szCs w:val="28"/>
        </w:rPr>
      </w:pPr>
      <w:r w:rsidRPr="00E801FF">
        <w:rPr>
          <w:sz w:val="26"/>
          <w:szCs w:val="26"/>
        </w:rPr>
        <w:t>lakóhely</w:t>
      </w:r>
    </w:p>
    <w:p w14:paraId="08BD82C9" w14:textId="77777777" w:rsidR="00D04035" w:rsidRPr="00E801FF" w:rsidRDefault="00D04035" w:rsidP="00D04035">
      <w:pPr>
        <w:jc w:val="center"/>
        <w:rPr>
          <w:sz w:val="26"/>
          <w:szCs w:val="26"/>
        </w:rPr>
      </w:pPr>
      <w:r>
        <w:br w:type="column"/>
      </w:r>
      <w:r w:rsidRPr="00E801FF">
        <w:rPr>
          <w:sz w:val="26"/>
          <w:szCs w:val="26"/>
        </w:rPr>
        <w:t>menyasszony</w:t>
      </w:r>
      <w:r w:rsidR="00036F6E" w:rsidRPr="00E801FF">
        <w:rPr>
          <w:sz w:val="26"/>
          <w:szCs w:val="26"/>
        </w:rPr>
        <w:t>:</w:t>
      </w:r>
    </w:p>
    <w:p w14:paraId="694F01EE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1709E80C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7217CD01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1620857E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78ADFC6D" w14:textId="77777777" w:rsidR="00D04035" w:rsidRPr="00E801FF" w:rsidRDefault="00D04035" w:rsidP="00D04035">
      <w:pPr>
        <w:jc w:val="center"/>
        <w:rPr>
          <w:sz w:val="26"/>
          <w:szCs w:val="26"/>
        </w:rPr>
      </w:pPr>
      <w:r w:rsidRPr="00E801FF">
        <w:rPr>
          <w:sz w:val="26"/>
          <w:szCs w:val="26"/>
        </w:rPr>
        <w:t>___________________</w:t>
      </w:r>
    </w:p>
    <w:p w14:paraId="45B9D0A4" w14:textId="77777777" w:rsidR="00D04035" w:rsidRPr="00D04035" w:rsidRDefault="00D04035" w:rsidP="00D04035">
      <w:pPr>
        <w:jc w:val="center"/>
        <w:rPr>
          <w:sz w:val="28"/>
          <w:szCs w:val="28"/>
        </w:rPr>
      </w:pPr>
      <w:r w:rsidRPr="00E801FF">
        <w:rPr>
          <w:sz w:val="26"/>
          <w:szCs w:val="26"/>
        </w:rPr>
        <w:t>___________________</w:t>
      </w:r>
    </w:p>
    <w:p w14:paraId="048604EA" w14:textId="77777777" w:rsidR="00D04035" w:rsidRDefault="00D04035" w:rsidP="00D04035">
      <w:pPr>
        <w:sectPr w:rsidR="00D04035" w:rsidSect="00AD586D">
          <w:type w:val="continuous"/>
          <w:pgSz w:w="11906" w:h="16838" w:code="9"/>
          <w:pgMar w:top="1134" w:right="1134" w:bottom="1134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14:paraId="2477369D" w14:textId="77777777" w:rsidR="00D04035" w:rsidRPr="00457277" w:rsidRDefault="00D04035" w:rsidP="00D04035">
      <w:pPr>
        <w:jc w:val="center"/>
        <w:rPr>
          <w:sz w:val="20"/>
          <w:szCs w:val="20"/>
        </w:rPr>
      </w:pPr>
    </w:p>
    <w:p w14:paraId="0C76E1F5" w14:textId="77777777" w:rsidR="00D04035" w:rsidRDefault="00D04035" w:rsidP="00D04035">
      <w:pPr>
        <w:jc w:val="both"/>
        <w:rPr>
          <w:b/>
        </w:rPr>
      </w:pPr>
      <w:r>
        <w:rPr>
          <w:b/>
        </w:rPr>
        <w:t>A KATOLIKUS FÉL NYILATKOZATA</w:t>
      </w:r>
    </w:p>
    <w:p w14:paraId="47C71AF7" w14:textId="77777777" w:rsidR="00D04035" w:rsidRDefault="00D5516D" w:rsidP="00D5516D">
      <w:pPr>
        <w:ind w:firstLine="708"/>
        <w:jc w:val="both"/>
      </w:pPr>
      <w:r>
        <w:t xml:space="preserve">Igérem, hogy megóvom magam a hitemtől </w:t>
      </w:r>
      <w:r w:rsidR="00036F6E">
        <w:t xml:space="preserve">való eltávolodás veszélyétől, </w:t>
      </w:r>
      <w:r>
        <w:t>mindenben hű maradok egyházamhoz</w:t>
      </w:r>
      <w:r w:rsidR="00036F6E">
        <w:t xml:space="preserve"> és tanításához</w:t>
      </w:r>
      <w:r>
        <w:t>;</w:t>
      </w:r>
    </w:p>
    <w:p w14:paraId="3C6260F4" w14:textId="77777777" w:rsidR="00D5516D" w:rsidRDefault="00D5516D" w:rsidP="00D5516D">
      <w:pPr>
        <w:ind w:firstLine="708"/>
        <w:jc w:val="both"/>
      </w:pPr>
      <w:r>
        <w:t xml:space="preserve">Megígérem, hogy a magam erejéhez </w:t>
      </w:r>
      <w:r w:rsidR="00036F6E">
        <w:t>mérten</w:t>
      </w:r>
      <w:r>
        <w:t xml:space="preserve"> mindent megteszek azért, hogy gyerekeim a katolikus egyházban kereszt</w:t>
      </w:r>
      <w:r w:rsidR="00036F6E">
        <w:t>ségben részesüljenek és vallásunk tanítása szerinti nevelést kapjanak.</w:t>
      </w:r>
    </w:p>
    <w:p w14:paraId="252E47B6" w14:textId="77777777" w:rsidR="00D5516D" w:rsidRDefault="00D5516D" w:rsidP="00D551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B81C723" w14:textId="77777777" w:rsidR="00D5516D" w:rsidRDefault="00D5516D" w:rsidP="00D5516D">
      <w:pPr>
        <w:jc w:val="both"/>
        <w:rPr>
          <w:b/>
        </w:rPr>
      </w:pPr>
      <w:r>
        <w:rPr>
          <w:b/>
        </w:rPr>
        <w:t>A NEM KAOLIKUS FÉL LEÉRTESÍTÉSE</w:t>
      </w:r>
    </w:p>
    <w:p w14:paraId="3CC1887E" w14:textId="77777777" w:rsidR="00D5516D" w:rsidRDefault="00D5516D" w:rsidP="00D5516D">
      <w:pPr>
        <w:jc w:val="both"/>
      </w:pPr>
      <w:r>
        <w:tab/>
        <w:t xml:space="preserve">Leendő katolikus házastásam fenti igéreteiről tudomásom van és </w:t>
      </w:r>
      <w:r w:rsidR="00036F6E">
        <w:t>ennek igazolására adom aláírásomat.</w:t>
      </w:r>
    </w:p>
    <w:p w14:paraId="679E307F" w14:textId="77777777" w:rsidR="00D5516D" w:rsidRDefault="00D5516D" w:rsidP="00D551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3AB77977" w14:textId="77777777" w:rsidR="00D5516D" w:rsidRDefault="00D5516D" w:rsidP="00D5516D">
      <w:pPr>
        <w:jc w:val="both"/>
        <w:rPr>
          <w:b/>
        </w:rPr>
      </w:pPr>
      <w:r>
        <w:rPr>
          <w:b/>
        </w:rPr>
        <w:t>AZ ILLETÉKES LELKIPÁSZTOR KIJELENTÉSE</w:t>
      </w:r>
    </w:p>
    <w:p w14:paraId="2BBB9157" w14:textId="77777777" w:rsidR="00D5516D" w:rsidRDefault="00D5516D" w:rsidP="00D5516D">
      <w:pPr>
        <w:jc w:val="both"/>
      </w:pPr>
      <w:r>
        <w:tab/>
      </w:r>
      <w:r w:rsidR="00036F6E">
        <w:t>Fenti jegyeseket</w:t>
      </w:r>
      <w:r>
        <w:t xml:space="preserve"> kellő oktatásban részesítettem a házasság lényegi tulajdonságait illetően</w:t>
      </w:r>
      <w:r w:rsidR="00036F6E">
        <w:t>, t.i. hogy a házasság kizárólagos és felbonthatatlan</w:t>
      </w:r>
      <w:r>
        <w:t xml:space="preserve"> és </w:t>
      </w:r>
      <w:r w:rsidR="00036F6E">
        <w:t>hogy hármas szent célja van, melyek egyben Isten adta ajándékok.</w:t>
      </w:r>
    </w:p>
    <w:p w14:paraId="55C3788B" w14:textId="77777777" w:rsidR="00D5516D" w:rsidRPr="00E801FF" w:rsidRDefault="00D5516D" w:rsidP="00D5516D">
      <w:pPr>
        <w:jc w:val="both"/>
        <w:rPr>
          <w:sz w:val="20"/>
          <w:szCs w:val="20"/>
        </w:rPr>
      </w:pPr>
    </w:p>
    <w:p w14:paraId="46F44057" w14:textId="77777777" w:rsidR="00D5516D" w:rsidRDefault="00D5516D" w:rsidP="00D5516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P H</w:t>
      </w:r>
    </w:p>
    <w:p w14:paraId="23552D43" w14:textId="77777777" w:rsidR="00D5516D" w:rsidRDefault="00D5516D" w:rsidP="00D5516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  <w:t>__________________________</w:t>
      </w:r>
    </w:p>
    <w:p w14:paraId="15B62D26" w14:textId="77777777" w:rsidR="00D5516D" w:rsidRDefault="00F161E1" w:rsidP="00F161E1">
      <w:pPr>
        <w:jc w:val="both"/>
        <w:rPr>
          <w:b/>
        </w:rPr>
      </w:pPr>
      <w:r>
        <w:rPr>
          <w:b/>
        </w:rPr>
        <w:t xml:space="preserve">- - - - - - - - - - - - - - - - - - - - - - - - - - - - - - - - - - - - - - - - - - - - - - - - - - - - - - - - - - - - - - - - - - - - </w:t>
      </w:r>
    </w:p>
    <w:p w14:paraId="08EEBB10" w14:textId="77777777" w:rsidR="00F161E1" w:rsidRDefault="00F161E1" w:rsidP="00F161E1">
      <w:pPr>
        <w:jc w:val="both"/>
      </w:pPr>
      <w:r>
        <w:rPr>
          <w:b/>
        </w:rPr>
        <w:tab/>
      </w:r>
      <w:r w:rsidR="00E801FF">
        <w:t>A megnevezett</w:t>
      </w:r>
      <w:r>
        <w:t xml:space="preserve"> vőlegénynek és menyasszonynak </w:t>
      </w:r>
      <w:r w:rsidR="00E801FF">
        <w:t xml:space="preserve">a házasságkötéshez </w:t>
      </w:r>
      <w:r w:rsidR="00440465" w:rsidRPr="00440465">
        <w:rPr>
          <w:sz w:val="22"/>
          <w:szCs w:val="22"/>
        </w:rPr>
        <w:t>FELMENTÉST ADOK</w:t>
      </w:r>
      <w:r w:rsidR="00E801FF">
        <w:t xml:space="preserve"> a valláskülönbség érvénytelenítő akadálya alól</w:t>
      </w:r>
      <w:r>
        <w:t xml:space="preserve">, hogy a katolikus fél szentségi </w:t>
      </w:r>
      <w:r w:rsidR="00E801FF">
        <w:t>életére alapozottan</w:t>
      </w:r>
      <w:r>
        <w:t xml:space="preserve"> minél gyümölcsözőbb le</w:t>
      </w:r>
      <w:r w:rsidR="00E801FF">
        <w:t>gy</w:t>
      </w:r>
      <w:r>
        <w:t>en házasságuk</w:t>
      </w:r>
      <w:r w:rsidR="00E801FF">
        <w:t xml:space="preserve"> és a keresztség felvételére segítse a nem katolikus felet</w:t>
      </w:r>
      <w:r>
        <w:t>.</w:t>
      </w:r>
    </w:p>
    <w:p w14:paraId="498B0764" w14:textId="77777777" w:rsidR="00F161E1" w:rsidRPr="00F161E1" w:rsidRDefault="00F161E1" w:rsidP="00F161E1">
      <w:pPr>
        <w:jc w:val="both"/>
        <w:rPr>
          <w:sz w:val="10"/>
          <w:szCs w:val="10"/>
        </w:rPr>
      </w:pPr>
    </w:p>
    <w:p w14:paraId="75A7521B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Főpásztori áldásommal:</w:t>
      </w:r>
    </w:p>
    <w:p w14:paraId="2F05BA4A" w14:textId="77777777" w:rsidR="00F161E1" w:rsidRPr="00457277" w:rsidRDefault="00F161E1" w:rsidP="00F161E1">
      <w:pPr>
        <w:jc w:val="both"/>
        <w:rPr>
          <w:sz w:val="20"/>
          <w:szCs w:val="20"/>
        </w:rPr>
      </w:pPr>
    </w:p>
    <w:p w14:paraId="09C872B1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69E4A08D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megyéspüspök</w:t>
      </w:r>
    </w:p>
    <w:p w14:paraId="02F04088" w14:textId="77777777" w:rsidR="00F161E1" w:rsidRDefault="00F161E1" w:rsidP="00F161E1">
      <w:pPr>
        <w:jc w:val="both"/>
      </w:pPr>
      <w:r>
        <w:t>Díjszabás a körlevél szerint</w:t>
      </w:r>
    </w:p>
    <w:p w14:paraId="55E845D2" w14:textId="77777777" w:rsidR="00F161E1" w:rsidRPr="00F161E1" w:rsidRDefault="00457277" w:rsidP="00F161E1">
      <w:pPr>
        <w:jc w:val="both"/>
      </w:pPr>
      <w:r>
        <w:t xml:space="preserve">Űrlapszám: </w:t>
      </w:r>
      <w:r w:rsidR="00E801FF">
        <w:t>2</w:t>
      </w:r>
      <w:r>
        <w:t>.</w:t>
      </w:r>
    </w:p>
    <w:sectPr w:rsidR="00F161E1" w:rsidRPr="00F161E1" w:rsidSect="00D04035">
      <w:type w:val="continuous"/>
      <w:pgSz w:w="11906" w:h="16838" w:code="9"/>
      <w:pgMar w:top="1134" w:right="1134" w:bottom="1134" w:left="1134" w:header="709" w:footer="709" w:gutter="0"/>
      <w:cols w:space="708" w:equalWidth="0">
        <w:col w:w="9638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50C"/>
    <w:multiLevelType w:val="hybridMultilevel"/>
    <w:tmpl w:val="869A3824"/>
    <w:lvl w:ilvl="0" w:tplc="4AEE1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700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8"/>
    <w:rsid w:val="00036F6E"/>
    <w:rsid w:val="00432107"/>
    <w:rsid w:val="00440465"/>
    <w:rsid w:val="00457277"/>
    <w:rsid w:val="00573402"/>
    <w:rsid w:val="006C6147"/>
    <w:rsid w:val="007B77BD"/>
    <w:rsid w:val="009343AD"/>
    <w:rsid w:val="009A3AE6"/>
    <w:rsid w:val="00AD586D"/>
    <w:rsid w:val="00B17418"/>
    <w:rsid w:val="00B17666"/>
    <w:rsid w:val="00C57BC5"/>
    <w:rsid w:val="00D04035"/>
    <w:rsid w:val="00D5516D"/>
    <w:rsid w:val="00DC3633"/>
    <w:rsid w:val="00E801FF"/>
    <w:rsid w:val="00F1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3E808"/>
  <w15:chartTrackingRefBased/>
  <w15:docId w15:val="{96E2295F-C440-4E18-8170-EEDF8D0C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sr-Latn-C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Catholic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Catholic</dc:creator>
  <cp:keywords/>
  <dc:description/>
  <cp:lastModifiedBy>László Bővíz</cp:lastModifiedBy>
  <cp:revision>4</cp:revision>
  <dcterms:created xsi:type="dcterms:W3CDTF">2025-12-31T09:31:00Z</dcterms:created>
  <dcterms:modified xsi:type="dcterms:W3CDTF">2025-12-31T09:31:00Z</dcterms:modified>
</cp:coreProperties>
</file>